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Zorkovačka 8 </w:t>
      </w:r>
    </w:p>
    <w:p w14:paraId="75EEE2A6" w14:textId="06B5EB1F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  <w:r w:rsidR="00E75279">
        <w:rPr>
          <w:rFonts w:ascii="Times New Roman" w:hAnsi="Times New Roman"/>
          <w:bCs/>
          <w:sz w:val="24"/>
          <w:szCs w:val="24"/>
        </w:rPr>
        <w:t>05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7F42D72A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8A27D2">
        <w:rPr>
          <w:rFonts w:ascii="Times New Roman" w:hAnsi="Times New Roman"/>
          <w:bCs/>
          <w:sz w:val="24"/>
          <w:szCs w:val="24"/>
        </w:rPr>
        <w:t>1</w:t>
      </w:r>
      <w:r w:rsidR="00EA4CB5">
        <w:rPr>
          <w:rFonts w:ascii="Times New Roman" w:hAnsi="Times New Roman"/>
          <w:bCs/>
          <w:sz w:val="24"/>
          <w:szCs w:val="24"/>
        </w:rPr>
        <w:t>6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8A27D2">
        <w:rPr>
          <w:rFonts w:ascii="Times New Roman" w:hAnsi="Times New Roman"/>
          <w:bCs/>
          <w:sz w:val="24"/>
          <w:szCs w:val="24"/>
        </w:rPr>
        <w:t>4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>Gosp. Krešimir Pripužić</w:t>
      </w:r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Tena Svetlačić</w:t>
      </w:r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Matea Ćukušić</w:t>
      </w:r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Lozančić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2F1230D9" w14:textId="121E017E" w:rsidR="00246807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8A27D2">
        <w:rPr>
          <w:rFonts w:ascii="Times New Roman" w:hAnsi="Times New Roman"/>
          <w:bCs/>
          <w:sz w:val="24"/>
          <w:szCs w:val="24"/>
        </w:rPr>
        <w:t>3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Zorkovačka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BE55BE">
        <w:rPr>
          <w:rFonts w:ascii="Times New Roman" w:hAnsi="Times New Roman"/>
          <w:bCs/>
          <w:sz w:val="24"/>
          <w:szCs w:val="24"/>
        </w:rPr>
        <w:t>24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783297">
        <w:rPr>
          <w:rFonts w:ascii="Times New Roman" w:hAnsi="Times New Roman"/>
          <w:bCs/>
          <w:sz w:val="24"/>
          <w:szCs w:val="24"/>
        </w:rPr>
        <w:t>travnja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BE55BE">
        <w:rPr>
          <w:rFonts w:ascii="Times New Roman" w:hAnsi="Times New Roman"/>
          <w:bCs/>
          <w:sz w:val="24"/>
          <w:szCs w:val="24"/>
        </w:rPr>
        <w:t>četvrtak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3A765A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6</w:t>
      </w:r>
      <w:r w:rsidR="001164F4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EA4CB5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30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F22E27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104580">
        <w:rPr>
          <w:rFonts w:ascii="Times New Roman" w:hAnsi="Times New Roman"/>
          <w:bCs/>
          <w:sz w:val="24"/>
          <w:szCs w:val="24"/>
        </w:rPr>
        <w:t>putem Zoom-a.</w:t>
      </w:r>
    </w:p>
    <w:p w14:paraId="3CB456B6" w14:textId="77777777" w:rsidR="00AE70CF" w:rsidRDefault="00AE70CF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5A6CAB5" w14:textId="34625DC6" w:rsidR="00896763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B0AEF5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AF6972D" w14:textId="38118126" w:rsidR="001A55B5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 w:rsidR="0083039E">
        <w:rPr>
          <w:rFonts w:ascii="Times New Roman" w:hAnsi="Times New Roman"/>
          <w:bCs/>
          <w:sz w:val="24"/>
          <w:szCs w:val="24"/>
        </w:rPr>
        <w:t>6</w:t>
      </w:r>
      <w:r w:rsidR="00BE55BE">
        <w:rPr>
          <w:rFonts w:ascii="Times New Roman" w:hAnsi="Times New Roman"/>
          <w:bCs/>
          <w:sz w:val="24"/>
          <w:szCs w:val="24"/>
        </w:rPr>
        <w:t>2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BE55BE">
        <w:rPr>
          <w:rFonts w:ascii="Times New Roman" w:hAnsi="Times New Roman"/>
          <w:bCs/>
          <w:sz w:val="24"/>
          <w:szCs w:val="24"/>
        </w:rPr>
        <w:t>02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 w:rsidR="000625EE">
        <w:rPr>
          <w:rFonts w:ascii="Times New Roman" w:hAnsi="Times New Roman"/>
          <w:bCs/>
          <w:sz w:val="24"/>
          <w:szCs w:val="24"/>
        </w:rPr>
        <w:t>0</w:t>
      </w:r>
      <w:r w:rsidR="00BE55BE">
        <w:rPr>
          <w:rFonts w:ascii="Times New Roman" w:hAnsi="Times New Roman"/>
          <w:bCs/>
          <w:sz w:val="24"/>
          <w:szCs w:val="24"/>
        </w:rPr>
        <w:t>4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 w:rsidR="000625EE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12945577" w14:textId="3E34A12B" w:rsidR="0025090E" w:rsidRPr="0025090E" w:rsidRDefault="0025090E" w:rsidP="0025090E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Stručnog povjerenstva za upis djece</w:t>
      </w:r>
    </w:p>
    <w:p w14:paraId="580C3168" w14:textId="34DEA570" w:rsidR="00BE55BE" w:rsidRDefault="00BE55BE" w:rsidP="00BE55B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upisa za pedagošku godinu 2025./2026.</w:t>
      </w:r>
    </w:p>
    <w:p w14:paraId="66D04B3B" w14:textId="52C5BCD0" w:rsidR="00BE55BE" w:rsidRDefault="00BE55BE" w:rsidP="00BE55BE">
      <w:pPr>
        <w:pStyle w:val="Bezprored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2025./2026</w:t>
      </w:r>
      <w:r w:rsidR="00CB21D3">
        <w:rPr>
          <w:rFonts w:ascii="Times New Roman" w:hAnsi="Times New Roman"/>
          <w:sz w:val="24"/>
          <w:szCs w:val="24"/>
        </w:rPr>
        <w:t>.</w:t>
      </w:r>
    </w:p>
    <w:p w14:paraId="776FF966" w14:textId="77777777" w:rsidR="00CB21D3" w:rsidRDefault="00CB21D3" w:rsidP="00CB21D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1DBFB6B1" w14:textId="77777777" w:rsidR="00CB21D3" w:rsidRDefault="00CB21D3" w:rsidP="00CB21D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5ED068DC" w14:textId="77777777" w:rsidR="00CB21D3" w:rsidRDefault="00CB21D3" w:rsidP="00CB21D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7C53A17A" w14:textId="46534006" w:rsidR="00CB21D3" w:rsidRDefault="00CB21D3" w:rsidP="00CB21D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alternativnog odgojno-obrazovnog programa prema koncepciji Marije Montessori; </w:t>
      </w:r>
    </w:p>
    <w:p w14:paraId="2F66B231" w14:textId="77777777" w:rsidR="00CB21D3" w:rsidRDefault="00CB21D3" w:rsidP="00CB21D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3FF30D72" w14:textId="60462530" w:rsidR="00CB21D3" w:rsidRPr="00EA34C6" w:rsidRDefault="00CB21D3" w:rsidP="00EA34C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posebnog kraćeg programa kinezioloških aktivnosti u radu s djecom predškolske dobi</w:t>
      </w:r>
    </w:p>
    <w:p w14:paraId="738A67F8" w14:textId="0EB26F79" w:rsidR="003D7941" w:rsidRDefault="001A55B5" w:rsidP="003D794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bookmarkEnd w:id="0"/>
    <w:bookmarkEnd w:id="1"/>
    <w:p w14:paraId="4816C54C" w14:textId="5E418B44" w:rsidR="004569E1" w:rsidRPr="004569E1" w:rsidRDefault="004569E1" w:rsidP="004569E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2C9BBDF7" w14:textId="77777777" w:rsidR="004569E1" w:rsidRPr="004569E1" w:rsidRDefault="004569E1" w:rsidP="004569E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objavi natječaja za radno mjesto zdravstveni voditelj (1 izvršitelj/ica) na određeno vrijeme, puno radno vrijeme, povećani opseg posla</w:t>
      </w:r>
    </w:p>
    <w:p w14:paraId="79CE0888" w14:textId="77777777" w:rsidR="00EF66B3" w:rsidRPr="004569E1" w:rsidRDefault="00EF66B3" w:rsidP="00EF66B3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po natječaju za radno mjesto odgojitelj (1 izvršitelj/ica) na određeno vrijeme, puno radno vrijeme, zamjena</w:t>
      </w:r>
    </w:p>
    <w:p w14:paraId="6DD37FE6" w14:textId="77777777" w:rsidR="004569E1" w:rsidRPr="004569E1" w:rsidRDefault="004569E1" w:rsidP="004569E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odgojitelj (1 izvršitelj/ica) na određeno vrijeme, puno radno vrijeme, povećani opseg posla do 31.08.2025. godine</w:t>
      </w:r>
    </w:p>
    <w:p w14:paraId="25B62F51" w14:textId="77777777" w:rsidR="004569E1" w:rsidRPr="004569E1" w:rsidRDefault="004569E1" w:rsidP="004569E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po natječaju za radno mjesto spremačica (2 izvršitelja/ice) na određeno vrijeme, puno radno vrijeme, zamjena</w:t>
      </w:r>
    </w:p>
    <w:p w14:paraId="5941EA46" w14:textId="77777777" w:rsidR="004569E1" w:rsidRPr="004569E1" w:rsidRDefault="004569E1" w:rsidP="004569E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izvršitelj/ica) na određeno vrijeme, puno radno vrijeme, zamjena</w:t>
      </w:r>
    </w:p>
    <w:p w14:paraId="1BBDA743" w14:textId="41FDCFB3" w:rsidR="0016781E" w:rsidRDefault="00200A61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</w:p>
    <w:p w14:paraId="7BABAA0E" w14:textId="77777777" w:rsidR="00AE70CF" w:rsidRPr="00137E1C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1"/>
  </w:num>
  <w:num w:numId="3" w16cid:durableId="857548372">
    <w:abstractNumId w:val="5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4"/>
  </w:num>
  <w:num w:numId="6" w16cid:durableId="16929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130AB"/>
    <w:rsid w:val="003149AD"/>
    <w:rsid w:val="0031747D"/>
    <w:rsid w:val="00334F6F"/>
    <w:rsid w:val="0033665D"/>
    <w:rsid w:val="003366FE"/>
    <w:rsid w:val="00341BE8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3139"/>
    <w:rsid w:val="00421A36"/>
    <w:rsid w:val="00423A95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5A7A"/>
    <w:rsid w:val="007618AB"/>
    <w:rsid w:val="00763AB0"/>
    <w:rsid w:val="00764B5B"/>
    <w:rsid w:val="00765D90"/>
    <w:rsid w:val="007745AD"/>
    <w:rsid w:val="00780C86"/>
    <w:rsid w:val="00782090"/>
    <w:rsid w:val="00783297"/>
    <w:rsid w:val="007905E7"/>
    <w:rsid w:val="007A6C12"/>
    <w:rsid w:val="007B1D61"/>
    <w:rsid w:val="007C10B6"/>
    <w:rsid w:val="007C189F"/>
    <w:rsid w:val="007C4488"/>
    <w:rsid w:val="007D2ADC"/>
    <w:rsid w:val="007D39D1"/>
    <w:rsid w:val="007F37CA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39F"/>
    <w:rsid w:val="008E2F80"/>
    <w:rsid w:val="008E4C92"/>
    <w:rsid w:val="008F69B8"/>
    <w:rsid w:val="00906679"/>
    <w:rsid w:val="00910501"/>
    <w:rsid w:val="00912260"/>
    <w:rsid w:val="00914293"/>
    <w:rsid w:val="00930DA9"/>
    <w:rsid w:val="00951ED1"/>
    <w:rsid w:val="00954C93"/>
    <w:rsid w:val="0095564E"/>
    <w:rsid w:val="0095583D"/>
    <w:rsid w:val="00957E4A"/>
    <w:rsid w:val="00962DD5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E70CF"/>
    <w:rsid w:val="00AF75ED"/>
    <w:rsid w:val="00AF7B2F"/>
    <w:rsid w:val="00B01BF1"/>
    <w:rsid w:val="00B023C8"/>
    <w:rsid w:val="00B13DB8"/>
    <w:rsid w:val="00B13F08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E55BE"/>
    <w:rsid w:val="00BF2684"/>
    <w:rsid w:val="00BF5A8A"/>
    <w:rsid w:val="00BF66BE"/>
    <w:rsid w:val="00BF6EBF"/>
    <w:rsid w:val="00C052BA"/>
    <w:rsid w:val="00C0630E"/>
    <w:rsid w:val="00C143A3"/>
    <w:rsid w:val="00C25A47"/>
    <w:rsid w:val="00C34DFA"/>
    <w:rsid w:val="00C475CC"/>
    <w:rsid w:val="00C61E42"/>
    <w:rsid w:val="00C66C63"/>
    <w:rsid w:val="00C957B6"/>
    <w:rsid w:val="00CA569D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739B"/>
    <w:rsid w:val="00F616F3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2025-08-20T13:09:00Z</dcterms:created>
  <dcterms:modified xsi:type="dcterms:W3CDTF">2025-08-20T13:09:00Z</dcterms:modified>
</cp:coreProperties>
</file>